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3FC1E" w14:textId="77777777" w:rsidR="00CB7703" w:rsidRDefault="0098181C" w:rsidP="0098181C">
      <w:pPr>
        <w:jc w:val="center"/>
        <w:rPr>
          <w:b/>
          <w:bCs/>
          <w:color w:val="002060"/>
          <w:sz w:val="28"/>
          <w:szCs w:val="28"/>
        </w:rPr>
      </w:pPr>
      <w:r w:rsidRPr="00B01231">
        <w:rPr>
          <w:b/>
          <w:bCs/>
          <w:color w:val="002060"/>
          <w:sz w:val="28"/>
          <w:szCs w:val="28"/>
        </w:rPr>
        <w:t xml:space="preserve">Темы классных часов </w:t>
      </w:r>
      <w:r w:rsidR="00F66AE2">
        <w:rPr>
          <w:b/>
          <w:bCs/>
          <w:color w:val="002060"/>
          <w:sz w:val="28"/>
          <w:szCs w:val="28"/>
        </w:rPr>
        <w:t xml:space="preserve">для </w:t>
      </w:r>
      <w:r w:rsidR="00AE49FC">
        <w:rPr>
          <w:b/>
          <w:bCs/>
          <w:color w:val="002060"/>
          <w:sz w:val="28"/>
          <w:szCs w:val="28"/>
        </w:rPr>
        <w:t xml:space="preserve">1, </w:t>
      </w:r>
      <w:r w:rsidR="00502F0D">
        <w:rPr>
          <w:b/>
          <w:bCs/>
          <w:color w:val="002060"/>
          <w:sz w:val="28"/>
          <w:szCs w:val="28"/>
        </w:rPr>
        <w:t>3</w:t>
      </w:r>
      <w:r w:rsidR="00F66AE2">
        <w:rPr>
          <w:b/>
          <w:bCs/>
          <w:color w:val="002060"/>
          <w:sz w:val="28"/>
          <w:szCs w:val="28"/>
        </w:rPr>
        <w:t xml:space="preserve"> класса </w:t>
      </w:r>
      <w:r w:rsidRPr="00B01231">
        <w:rPr>
          <w:b/>
          <w:bCs/>
          <w:color w:val="002060"/>
          <w:sz w:val="28"/>
          <w:szCs w:val="28"/>
        </w:rPr>
        <w:t xml:space="preserve"> </w:t>
      </w:r>
    </w:p>
    <w:p w14:paraId="0BF385B7" w14:textId="2250B1EB" w:rsidR="005D568B" w:rsidRPr="00B01231" w:rsidRDefault="00CB7703" w:rsidP="0098181C">
      <w:pPr>
        <w:jc w:val="center"/>
        <w:rPr>
          <w:b/>
          <w:bCs/>
          <w:color w:val="002060"/>
          <w:sz w:val="28"/>
          <w:szCs w:val="28"/>
        </w:rPr>
      </w:pPr>
      <w:r>
        <w:rPr>
          <w:b/>
          <w:bCs/>
          <w:color w:val="002060"/>
          <w:sz w:val="28"/>
          <w:szCs w:val="28"/>
        </w:rPr>
        <w:t>(</w:t>
      </w:r>
      <w:r w:rsidR="000C76EB">
        <w:rPr>
          <w:b/>
          <w:bCs/>
          <w:color w:val="002060"/>
          <w:sz w:val="28"/>
          <w:szCs w:val="28"/>
        </w:rPr>
        <w:t xml:space="preserve">включен </w:t>
      </w:r>
      <w:bookmarkStart w:id="0" w:name="_GoBack"/>
      <w:bookmarkEnd w:id="0"/>
      <w:r>
        <w:rPr>
          <w:b/>
          <w:bCs/>
          <w:color w:val="002060"/>
          <w:sz w:val="28"/>
          <w:szCs w:val="28"/>
        </w:rPr>
        <w:t>модуль «Финансовая грамотность)</w:t>
      </w:r>
    </w:p>
    <w:p w14:paraId="2AD192CC" w14:textId="51879D8C" w:rsidR="0098181C" w:rsidRPr="00B01231" w:rsidRDefault="0098181C" w:rsidP="0098181C">
      <w:pPr>
        <w:jc w:val="center"/>
        <w:rPr>
          <w:b/>
          <w:bCs/>
          <w:color w:val="002060"/>
          <w:sz w:val="28"/>
          <w:szCs w:val="28"/>
        </w:rPr>
      </w:pPr>
      <w:r w:rsidRPr="00B01231">
        <w:rPr>
          <w:b/>
          <w:bCs/>
          <w:color w:val="002060"/>
          <w:sz w:val="28"/>
          <w:szCs w:val="28"/>
        </w:rPr>
        <w:t>на 2025-2026 учебный год</w:t>
      </w:r>
      <w:r w:rsidR="00CB7703">
        <w:rPr>
          <w:b/>
          <w:bCs/>
          <w:color w:val="00206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1546"/>
        <w:gridCol w:w="8334"/>
      </w:tblGrid>
      <w:tr w:rsidR="00B01231" w:rsidRPr="00B01231" w14:paraId="213DBF44" w14:textId="77777777" w:rsidTr="0035275F">
        <w:tc>
          <w:tcPr>
            <w:tcW w:w="576" w:type="dxa"/>
          </w:tcPr>
          <w:p w14:paraId="6FFD65C6" w14:textId="77777777" w:rsidR="003A1A12" w:rsidRPr="00B01231" w:rsidRDefault="003A1A12" w:rsidP="003A1A12">
            <w:pPr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B01231">
              <w:rPr>
                <w:b/>
                <w:bCs/>
                <w:color w:val="002060"/>
                <w:sz w:val="24"/>
                <w:szCs w:val="24"/>
              </w:rPr>
              <w:t>№</w:t>
            </w:r>
          </w:p>
          <w:p w14:paraId="3634ECF0" w14:textId="6BFD70F6" w:rsidR="003A1A12" w:rsidRPr="00B01231" w:rsidRDefault="003A1A12" w:rsidP="003A1A12">
            <w:pPr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B01231">
              <w:rPr>
                <w:b/>
                <w:bCs/>
                <w:color w:val="002060"/>
                <w:sz w:val="24"/>
                <w:szCs w:val="24"/>
              </w:rPr>
              <w:t>п/п</w:t>
            </w:r>
          </w:p>
        </w:tc>
        <w:tc>
          <w:tcPr>
            <w:tcW w:w="1546" w:type="dxa"/>
          </w:tcPr>
          <w:p w14:paraId="27727101" w14:textId="663BDADE" w:rsidR="003A1A12" w:rsidRPr="00B01231" w:rsidRDefault="003A1A12" w:rsidP="003A1A12">
            <w:pPr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B01231">
              <w:rPr>
                <w:b/>
                <w:bCs/>
                <w:color w:val="002060"/>
                <w:sz w:val="24"/>
                <w:szCs w:val="24"/>
              </w:rPr>
              <w:t>Дата</w:t>
            </w:r>
          </w:p>
        </w:tc>
        <w:tc>
          <w:tcPr>
            <w:tcW w:w="8334" w:type="dxa"/>
          </w:tcPr>
          <w:p w14:paraId="6C660795" w14:textId="21485FC6" w:rsidR="003A1A12" w:rsidRPr="00B01231" w:rsidRDefault="003A1A12" w:rsidP="003A1A12">
            <w:pPr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B01231">
              <w:rPr>
                <w:b/>
                <w:bCs/>
                <w:color w:val="002060"/>
                <w:sz w:val="24"/>
                <w:szCs w:val="24"/>
              </w:rPr>
              <w:t>Тема</w:t>
            </w:r>
          </w:p>
        </w:tc>
      </w:tr>
      <w:tr w:rsidR="00C270F2" w:rsidRPr="00B01231" w14:paraId="2437145E" w14:textId="77777777" w:rsidTr="0035275F">
        <w:tc>
          <w:tcPr>
            <w:tcW w:w="576" w:type="dxa"/>
          </w:tcPr>
          <w:p w14:paraId="58DF48FA" w14:textId="19E5B3B9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1.</w:t>
            </w:r>
          </w:p>
        </w:tc>
        <w:tc>
          <w:tcPr>
            <w:tcW w:w="1546" w:type="dxa"/>
          </w:tcPr>
          <w:p w14:paraId="08FF7E48" w14:textId="11201229" w:rsidR="00C270F2" w:rsidRPr="00B01231" w:rsidRDefault="00C270F2" w:rsidP="00AE49FC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.09.2025</w:t>
            </w:r>
          </w:p>
        </w:tc>
        <w:tc>
          <w:tcPr>
            <w:tcW w:w="8334" w:type="dxa"/>
          </w:tcPr>
          <w:p w14:paraId="4C9C535E" w14:textId="421E1C1E" w:rsidR="00C270F2" w:rsidRPr="00B01231" w:rsidRDefault="00C270F2" w:rsidP="00C270F2">
            <w:pPr>
              <w:rPr>
                <w:color w:val="002060"/>
                <w:sz w:val="24"/>
                <w:szCs w:val="24"/>
              </w:rPr>
            </w:pPr>
            <w:r w:rsidRPr="00B01231">
              <w:rPr>
                <w:color w:val="002060"/>
                <w:sz w:val="24"/>
                <w:szCs w:val="24"/>
              </w:rPr>
              <w:t xml:space="preserve">«Моя школа». Правила поведения. Маршрутный лист </w:t>
            </w:r>
          </w:p>
        </w:tc>
      </w:tr>
      <w:tr w:rsidR="00C270F2" w:rsidRPr="00B01231" w14:paraId="6A2F5628" w14:textId="77777777" w:rsidTr="0035275F">
        <w:tc>
          <w:tcPr>
            <w:tcW w:w="576" w:type="dxa"/>
          </w:tcPr>
          <w:p w14:paraId="4BA4581F" w14:textId="3ABFD442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2.</w:t>
            </w:r>
          </w:p>
        </w:tc>
        <w:tc>
          <w:tcPr>
            <w:tcW w:w="1546" w:type="dxa"/>
          </w:tcPr>
          <w:p w14:paraId="7AD57320" w14:textId="4DC0228D" w:rsidR="00C270F2" w:rsidRPr="00B01231" w:rsidRDefault="00C270F2" w:rsidP="00AE49FC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8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.09.2025</w:t>
            </w:r>
          </w:p>
        </w:tc>
        <w:tc>
          <w:tcPr>
            <w:tcW w:w="8334" w:type="dxa"/>
          </w:tcPr>
          <w:p w14:paraId="69AE98F8" w14:textId="23F64A2E" w:rsidR="00C270F2" w:rsidRPr="00B01231" w:rsidRDefault="00502F0D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«Всероссийский день лука. Польза лука». Беседа </w:t>
            </w:r>
          </w:p>
        </w:tc>
      </w:tr>
      <w:tr w:rsidR="00C270F2" w:rsidRPr="00B01231" w14:paraId="65B13030" w14:textId="77777777" w:rsidTr="0035275F">
        <w:tc>
          <w:tcPr>
            <w:tcW w:w="576" w:type="dxa"/>
          </w:tcPr>
          <w:p w14:paraId="136B9903" w14:textId="64C3B6A0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3.</w:t>
            </w:r>
          </w:p>
        </w:tc>
        <w:tc>
          <w:tcPr>
            <w:tcW w:w="1546" w:type="dxa"/>
          </w:tcPr>
          <w:p w14:paraId="21D9B7D2" w14:textId="430E8A76" w:rsidR="00C270F2" w:rsidRPr="00B01231" w:rsidRDefault="00C270F2" w:rsidP="00AE49FC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5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.09.2025</w:t>
            </w:r>
          </w:p>
        </w:tc>
        <w:tc>
          <w:tcPr>
            <w:tcW w:w="8334" w:type="dxa"/>
          </w:tcPr>
          <w:p w14:paraId="386DC1D1" w14:textId="6A9FD21C" w:rsidR="00C270F2" w:rsidRPr="00170BAE" w:rsidRDefault="00502F0D" w:rsidP="00C270F2">
            <w:pPr>
              <w:rPr>
                <w:color w:val="002060"/>
                <w:sz w:val="24"/>
                <w:szCs w:val="24"/>
              </w:rPr>
            </w:pPr>
            <w:r w:rsidRPr="00170BAE">
              <w:rPr>
                <w:color w:val="002060"/>
                <w:sz w:val="24"/>
                <w:szCs w:val="24"/>
              </w:rPr>
              <w:t>«Международный день охраны озонового слоя». Просмотр</w:t>
            </w:r>
            <w:r w:rsidR="00170BAE" w:rsidRPr="00170BAE">
              <w:rPr>
                <w:color w:val="002060"/>
                <w:sz w:val="24"/>
                <w:szCs w:val="24"/>
              </w:rPr>
              <w:t xml:space="preserve"> фильма</w:t>
            </w:r>
            <w:r w:rsidR="00170BAE">
              <w:rPr>
                <w:color w:val="002060"/>
                <w:sz w:val="24"/>
                <w:szCs w:val="24"/>
              </w:rPr>
              <w:t xml:space="preserve"> (ролика)</w:t>
            </w:r>
          </w:p>
        </w:tc>
      </w:tr>
      <w:tr w:rsidR="00C270F2" w:rsidRPr="00B01231" w14:paraId="39F7651F" w14:textId="77777777" w:rsidTr="0035275F">
        <w:tc>
          <w:tcPr>
            <w:tcW w:w="576" w:type="dxa"/>
          </w:tcPr>
          <w:p w14:paraId="117765EA" w14:textId="0B9C9810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4.</w:t>
            </w:r>
          </w:p>
        </w:tc>
        <w:tc>
          <w:tcPr>
            <w:tcW w:w="1546" w:type="dxa"/>
          </w:tcPr>
          <w:p w14:paraId="2C8D8CDD" w14:textId="5545D8BA" w:rsidR="00C270F2" w:rsidRPr="00B01231" w:rsidRDefault="00C270F2" w:rsidP="00AE49FC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.09.2025</w:t>
            </w:r>
          </w:p>
        </w:tc>
        <w:tc>
          <w:tcPr>
            <w:tcW w:w="8334" w:type="dxa"/>
          </w:tcPr>
          <w:p w14:paraId="4D61BF5E" w14:textId="206B7B92" w:rsidR="00C270F2" w:rsidRPr="00B01231" w:rsidRDefault="00170BAE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Беседа «Обман и его последствия»</w:t>
            </w:r>
          </w:p>
        </w:tc>
      </w:tr>
      <w:tr w:rsidR="00C270F2" w:rsidRPr="00B01231" w14:paraId="7B820AC2" w14:textId="77777777" w:rsidTr="0035275F">
        <w:tc>
          <w:tcPr>
            <w:tcW w:w="576" w:type="dxa"/>
          </w:tcPr>
          <w:p w14:paraId="6B7E34B3" w14:textId="256CAD6E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5.</w:t>
            </w:r>
          </w:p>
        </w:tc>
        <w:tc>
          <w:tcPr>
            <w:tcW w:w="1546" w:type="dxa"/>
          </w:tcPr>
          <w:p w14:paraId="63B896A2" w14:textId="3B391347" w:rsidR="00C270F2" w:rsidRPr="00B01231" w:rsidRDefault="00AE49FC" w:rsidP="00AE49FC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29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.09.2025</w:t>
            </w:r>
          </w:p>
        </w:tc>
        <w:tc>
          <w:tcPr>
            <w:tcW w:w="8334" w:type="dxa"/>
          </w:tcPr>
          <w:p w14:paraId="3B77BC5D" w14:textId="3097BCA5" w:rsidR="00C270F2" w:rsidRPr="00B01231" w:rsidRDefault="0047708D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«День Интернета в России». Беседа «Безопасные общение </w:t>
            </w:r>
            <w:r w:rsidR="00D61CAD">
              <w:rPr>
                <w:color w:val="002060"/>
                <w:sz w:val="24"/>
                <w:szCs w:val="24"/>
              </w:rPr>
              <w:t>в социальных сетях»</w:t>
            </w:r>
          </w:p>
        </w:tc>
      </w:tr>
      <w:tr w:rsidR="00C270F2" w:rsidRPr="00B01231" w14:paraId="0CDC9005" w14:textId="77777777" w:rsidTr="0035275F">
        <w:tc>
          <w:tcPr>
            <w:tcW w:w="576" w:type="dxa"/>
          </w:tcPr>
          <w:p w14:paraId="09CE02A8" w14:textId="4B733DF9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6.</w:t>
            </w:r>
          </w:p>
        </w:tc>
        <w:tc>
          <w:tcPr>
            <w:tcW w:w="1546" w:type="dxa"/>
          </w:tcPr>
          <w:p w14:paraId="3F488AB3" w14:textId="3F85675A" w:rsidR="00C270F2" w:rsidRPr="00B01231" w:rsidRDefault="00C270F2" w:rsidP="00AE49FC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5A51AC">
              <w:rPr>
                <w:color w:val="002060"/>
                <w:sz w:val="24"/>
                <w:szCs w:val="24"/>
              </w:rPr>
              <w:t>0</w:t>
            </w:r>
            <w:r w:rsidR="00AE49FC">
              <w:rPr>
                <w:color w:val="002060"/>
                <w:sz w:val="24"/>
                <w:szCs w:val="24"/>
              </w:rPr>
              <w:t>6</w:t>
            </w:r>
            <w:r w:rsidRPr="005A51AC">
              <w:rPr>
                <w:color w:val="002060"/>
                <w:sz w:val="24"/>
                <w:szCs w:val="24"/>
              </w:rPr>
              <w:t>.10.2025</w:t>
            </w:r>
          </w:p>
        </w:tc>
        <w:tc>
          <w:tcPr>
            <w:tcW w:w="8334" w:type="dxa"/>
          </w:tcPr>
          <w:p w14:paraId="5CFDBA2F" w14:textId="2B1BDB46" w:rsidR="00C270F2" w:rsidRPr="00B01231" w:rsidRDefault="00D61CAD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«День вежливых людей». Правила этикета. Беседа-игра</w:t>
            </w:r>
          </w:p>
        </w:tc>
      </w:tr>
      <w:tr w:rsidR="00C270F2" w:rsidRPr="00B01231" w14:paraId="3DAECB07" w14:textId="77777777" w:rsidTr="0035275F">
        <w:tc>
          <w:tcPr>
            <w:tcW w:w="576" w:type="dxa"/>
          </w:tcPr>
          <w:p w14:paraId="7494488F" w14:textId="6F0C4AE6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7.</w:t>
            </w:r>
          </w:p>
        </w:tc>
        <w:tc>
          <w:tcPr>
            <w:tcW w:w="1546" w:type="dxa"/>
          </w:tcPr>
          <w:p w14:paraId="77B08969" w14:textId="183A4BB8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3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.10.2025</w:t>
            </w:r>
          </w:p>
        </w:tc>
        <w:tc>
          <w:tcPr>
            <w:tcW w:w="8334" w:type="dxa"/>
          </w:tcPr>
          <w:p w14:paraId="4A947DE6" w14:textId="329FC696" w:rsidR="00C270F2" w:rsidRPr="00B01231" w:rsidRDefault="00EF5BB6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«Мой папа – пример для меня». Мероприятие ко Дню отца в России</w:t>
            </w:r>
          </w:p>
        </w:tc>
      </w:tr>
      <w:tr w:rsidR="00C270F2" w:rsidRPr="00B01231" w14:paraId="46A41871" w14:textId="77777777" w:rsidTr="0035275F">
        <w:tc>
          <w:tcPr>
            <w:tcW w:w="576" w:type="dxa"/>
          </w:tcPr>
          <w:p w14:paraId="0DF3A24D" w14:textId="67C91F45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8.</w:t>
            </w:r>
          </w:p>
        </w:tc>
        <w:tc>
          <w:tcPr>
            <w:tcW w:w="1546" w:type="dxa"/>
          </w:tcPr>
          <w:p w14:paraId="56A62C81" w14:textId="5202719E" w:rsidR="00C270F2" w:rsidRPr="00B01231" w:rsidRDefault="00AE49FC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20</w:t>
            </w:r>
            <w:r w:rsidR="00C270F2" w:rsidRPr="00B01231">
              <w:rPr>
                <w:rFonts w:cstheme="minorHAnsi"/>
                <w:color w:val="002060"/>
                <w:sz w:val="24"/>
                <w:szCs w:val="24"/>
              </w:rPr>
              <w:t>.10.2025</w:t>
            </w:r>
          </w:p>
        </w:tc>
        <w:tc>
          <w:tcPr>
            <w:tcW w:w="8334" w:type="dxa"/>
          </w:tcPr>
          <w:p w14:paraId="4006241C" w14:textId="1813B4A1" w:rsidR="00C270F2" w:rsidRPr="00B01231" w:rsidRDefault="00CD2EC1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Итоги 1 четверти. «Безопасные осенние каникулы»</w:t>
            </w:r>
          </w:p>
        </w:tc>
      </w:tr>
      <w:tr w:rsidR="00C270F2" w:rsidRPr="00B01231" w14:paraId="5D2B275B" w14:textId="77777777" w:rsidTr="0035275F">
        <w:tc>
          <w:tcPr>
            <w:tcW w:w="576" w:type="dxa"/>
          </w:tcPr>
          <w:p w14:paraId="70E798FC" w14:textId="7DBD95E8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9.</w:t>
            </w:r>
          </w:p>
        </w:tc>
        <w:tc>
          <w:tcPr>
            <w:tcW w:w="1546" w:type="dxa"/>
          </w:tcPr>
          <w:p w14:paraId="7FE4EEC8" w14:textId="3C353F87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3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.11.2025</w:t>
            </w:r>
          </w:p>
        </w:tc>
        <w:tc>
          <w:tcPr>
            <w:tcW w:w="8334" w:type="dxa"/>
          </w:tcPr>
          <w:p w14:paraId="0CA97CF3" w14:textId="7C09DF8B" w:rsidR="00C270F2" w:rsidRPr="00F85F64" w:rsidRDefault="00EF5BB6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Беседа «Обман и его последствия»</w:t>
            </w:r>
          </w:p>
        </w:tc>
      </w:tr>
      <w:tr w:rsidR="00C270F2" w:rsidRPr="00B01231" w14:paraId="09BEC613" w14:textId="77777777" w:rsidTr="0035275F">
        <w:tc>
          <w:tcPr>
            <w:tcW w:w="576" w:type="dxa"/>
          </w:tcPr>
          <w:p w14:paraId="02270F8E" w14:textId="3254F47F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10.</w:t>
            </w:r>
          </w:p>
        </w:tc>
        <w:tc>
          <w:tcPr>
            <w:tcW w:w="1546" w:type="dxa"/>
          </w:tcPr>
          <w:p w14:paraId="2F8C59C2" w14:textId="4CDFB706" w:rsidR="00C270F2" w:rsidRPr="00B01231" w:rsidRDefault="00AE49FC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10</w:t>
            </w:r>
            <w:r w:rsidR="00C270F2" w:rsidRPr="00B01231">
              <w:rPr>
                <w:rFonts w:cstheme="minorHAnsi"/>
                <w:color w:val="002060"/>
                <w:sz w:val="24"/>
                <w:szCs w:val="24"/>
              </w:rPr>
              <w:t>.11.2025</w:t>
            </w:r>
          </w:p>
        </w:tc>
        <w:tc>
          <w:tcPr>
            <w:tcW w:w="8334" w:type="dxa"/>
          </w:tcPr>
          <w:p w14:paraId="365C3089" w14:textId="347CF9F2" w:rsidR="00C270F2" w:rsidRPr="00A23A7A" w:rsidRDefault="00537536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«Уважай себя и других». Лекция-игра </w:t>
            </w:r>
          </w:p>
        </w:tc>
      </w:tr>
      <w:tr w:rsidR="00C270F2" w:rsidRPr="00B01231" w14:paraId="21FFA5C5" w14:textId="77777777" w:rsidTr="0035275F">
        <w:tc>
          <w:tcPr>
            <w:tcW w:w="576" w:type="dxa"/>
          </w:tcPr>
          <w:p w14:paraId="0F02941A" w14:textId="3ABDC6E2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11.</w:t>
            </w:r>
          </w:p>
        </w:tc>
        <w:tc>
          <w:tcPr>
            <w:tcW w:w="1546" w:type="dxa"/>
          </w:tcPr>
          <w:p w14:paraId="70F86995" w14:textId="0641BA0D" w:rsidR="00C270F2" w:rsidRPr="00B01231" w:rsidRDefault="00AE49FC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17</w:t>
            </w:r>
            <w:r w:rsidR="00C270F2" w:rsidRPr="00B01231">
              <w:rPr>
                <w:rFonts w:cstheme="minorHAnsi"/>
                <w:color w:val="002060"/>
                <w:sz w:val="24"/>
                <w:szCs w:val="24"/>
              </w:rPr>
              <w:t>.11.2025</w:t>
            </w:r>
          </w:p>
        </w:tc>
        <w:tc>
          <w:tcPr>
            <w:tcW w:w="8334" w:type="dxa"/>
          </w:tcPr>
          <w:p w14:paraId="04F7658E" w14:textId="7503420B" w:rsidR="00C270F2" w:rsidRPr="00D92193" w:rsidRDefault="009849CF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«День рожден</w:t>
            </w:r>
            <w:r w:rsidR="00CB7703">
              <w:rPr>
                <w:color w:val="002060"/>
                <w:sz w:val="24"/>
                <w:szCs w:val="24"/>
              </w:rPr>
              <w:t>ия Деда Мороза». Создаем аппликации, поделки</w:t>
            </w:r>
          </w:p>
        </w:tc>
      </w:tr>
      <w:tr w:rsidR="00C270F2" w:rsidRPr="00B01231" w14:paraId="228EC6C9" w14:textId="77777777" w:rsidTr="0035275F">
        <w:tc>
          <w:tcPr>
            <w:tcW w:w="576" w:type="dxa"/>
          </w:tcPr>
          <w:p w14:paraId="4178A659" w14:textId="1B19B95A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12.</w:t>
            </w:r>
          </w:p>
        </w:tc>
        <w:tc>
          <w:tcPr>
            <w:tcW w:w="1546" w:type="dxa"/>
          </w:tcPr>
          <w:p w14:paraId="4C928417" w14:textId="46FC2382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4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.11.2025</w:t>
            </w:r>
          </w:p>
        </w:tc>
        <w:tc>
          <w:tcPr>
            <w:tcW w:w="8334" w:type="dxa"/>
          </w:tcPr>
          <w:p w14:paraId="2BE24571" w14:textId="0AE47554" w:rsidR="00C270F2" w:rsidRPr="00B01231" w:rsidRDefault="0007069A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«30 ноября – День матери в России» </w:t>
            </w:r>
          </w:p>
        </w:tc>
      </w:tr>
      <w:tr w:rsidR="00C270F2" w:rsidRPr="00B01231" w14:paraId="36C44E8D" w14:textId="77777777" w:rsidTr="0035275F">
        <w:tc>
          <w:tcPr>
            <w:tcW w:w="576" w:type="dxa"/>
          </w:tcPr>
          <w:p w14:paraId="3F5D9BA4" w14:textId="56AB92BF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13.</w:t>
            </w:r>
          </w:p>
        </w:tc>
        <w:tc>
          <w:tcPr>
            <w:tcW w:w="1546" w:type="dxa"/>
          </w:tcPr>
          <w:p w14:paraId="0528AE42" w14:textId="385D8E98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.12.2025</w:t>
            </w:r>
          </w:p>
        </w:tc>
        <w:tc>
          <w:tcPr>
            <w:tcW w:w="8334" w:type="dxa"/>
          </w:tcPr>
          <w:p w14:paraId="04B1DEFD" w14:textId="19098574" w:rsidR="00C270F2" w:rsidRPr="006E4249" w:rsidRDefault="00D22E03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Беседа «Как уберечься от гриппа?»</w:t>
            </w:r>
          </w:p>
        </w:tc>
      </w:tr>
      <w:tr w:rsidR="00C270F2" w:rsidRPr="00B01231" w14:paraId="537A482B" w14:textId="77777777" w:rsidTr="0035275F">
        <w:tc>
          <w:tcPr>
            <w:tcW w:w="576" w:type="dxa"/>
          </w:tcPr>
          <w:p w14:paraId="778924C4" w14:textId="4794E768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14.</w:t>
            </w:r>
          </w:p>
        </w:tc>
        <w:tc>
          <w:tcPr>
            <w:tcW w:w="1546" w:type="dxa"/>
          </w:tcPr>
          <w:p w14:paraId="63545B94" w14:textId="6BD56E8C" w:rsidR="00C270F2" w:rsidRPr="00B01231" w:rsidRDefault="00AE49FC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08</w:t>
            </w:r>
            <w:r w:rsidR="00C270F2" w:rsidRPr="00B01231">
              <w:rPr>
                <w:rFonts w:cstheme="minorHAnsi"/>
                <w:color w:val="002060"/>
                <w:sz w:val="24"/>
                <w:szCs w:val="24"/>
              </w:rPr>
              <w:t>.12.2025</w:t>
            </w:r>
          </w:p>
        </w:tc>
        <w:tc>
          <w:tcPr>
            <w:tcW w:w="8334" w:type="dxa"/>
          </w:tcPr>
          <w:p w14:paraId="364A17A8" w14:textId="739D1F0B" w:rsidR="00C270F2" w:rsidRPr="00F955EC" w:rsidRDefault="0007069A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«9 декабря – День Геро</w:t>
            </w:r>
            <w:r w:rsidR="00537536">
              <w:rPr>
                <w:color w:val="002060"/>
                <w:sz w:val="24"/>
                <w:szCs w:val="24"/>
              </w:rPr>
              <w:t>ев Отечества»</w:t>
            </w:r>
          </w:p>
        </w:tc>
      </w:tr>
      <w:tr w:rsidR="00C270F2" w:rsidRPr="00B01231" w14:paraId="2A8C8620" w14:textId="77777777" w:rsidTr="0035275F">
        <w:tc>
          <w:tcPr>
            <w:tcW w:w="576" w:type="dxa"/>
          </w:tcPr>
          <w:p w14:paraId="6CF5BC66" w14:textId="509CC417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15.</w:t>
            </w:r>
          </w:p>
        </w:tc>
        <w:tc>
          <w:tcPr>
            <w:tcW w:w="1546" w:type="dxa"/>
          </w:tcPr>
          <w:p w14:paraId="2A4990C3" w14:textId="2389682A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="00AE49FC">
              <w:rPr>
                <w:rFonts w:cstheme="minorHAnsi"/>
                <w:color w:val="002060"/>
                <w:sz w:val="24"/>
                <w:szCs w:val="24"/>
              </w:rPr>
              <w:t>5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.12.2025</w:t>
            </w:r>
          </w:p>
        </w:tc>
        <w:tc>
          <w:tcPr>
            <w:tcW w:w="8334" w:type="dxa"/>
          </w:tcPr>
          <w:p w14:paraId="63435E7B" w14:textId="2B1DE7C2" w:rsidR="00C270F2" w:rsidRPr="00A23A7A" w:rsidRDefault="00A7154B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«Как стать настоящим другом?» Беседа </w:t>
            </w:r>
          </w:p>
        </w:tc>
      </w:tr>
      <w:tr w:rsidR="00C270F2" w:rsidRPr="00B01231" w14:paraId="33E57A63" w14:textId="77777777" w:rsidTr="0035275F">
        <w:tc>
          <w:tcPr>
            <w:tcW w:w="576" w:type="dxa"/>
          </w:tcPr>
          <w:p w14:paraId="72F6D132" w14:textId="1B5C8338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16.</w:t>
            </w:r>
          </w:p>
        </w:tc>
        <w:tc>
          <w:tcPr>
            <w:tcW w:w="1546" w:type="dxa"/>
          </w:tcPr>
          <w:p w14:paraId="01C4563E" w14:textId="13097AE9" w:rsidR="00C270F2" w:rsidRPr="00B01231" w:rsidRDefault="00AE49FC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22</w:t>
            </w:r>
            <w:r w:rsidR="00C270F2" w:rsidRPr="00B01231">
              <w:rPr>
                <w:rFonts w:cstheme="minorHAnsi"/>
                <w:color w:val="002060"/>
                <w:sz w:val="24"/>
                <w:szCs w:val="24"/>
              </w:rPr>
              <w:t>.12.2025</w:t>
            </w:r>
          </w:p>
        </w:tc>
        <w:tc>
          <w:tcPr>
            <w:tcW w:w="8334" w:type="dxa"/>
          </w:tcPr>
          <w:p w14:paraId="642D2B5D" w14:textId="12C2DD36" w:rsidR="00C270F2" w:rsidRPr="00F955EC" w:rsidRDefault="00410131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Итоги 2 четверти. «Безопасные зимние каникулы»</w:t>
            </w:r>
          </w:p>
        </w:tc>
      </w:tr>
      <w:tr w:rsidR="00C270F2" w:rsidRPr="00B01231" w14:paraId="104B6634" w14:textId="77777777" w:rsidTr="0035275F">
        <w:tc>
          <w:tcPr>
            <w:tcW w:w="576" w:type="dxa"/>
          </w:tcPr>
          <w:p w14:paraId="46FA8CA6" w14:textId="2512FD47" w:rsidR="00C270F2" w:rsidRPr="00B01231" w:rsidRDefault="009045A0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17.</w:t>
            </w:r>
          </w:p>
        </w:tc>
        <w:tc>
          <w:tcPr>
            <w:tcW w:w="1546" w:type="dxa"/>
          </w:tcPr>
          <w:p w14:paraId="14F28A4F" w14:textId="5216556E" w:rsidR="00C270F2" w:rsidRPr="00B01231" w:rsidRDefault="00AE49FC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12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.01.2026</w:t>
            </w:r>
          </w:p>
        </w:tc>
        <w:tc>
          <w:tcPr>
            <w:tcW w:w="8334" w:type="dxa"/>
          </w:tcPr>
          <w:p w14:paraId="37B0AF8C" w14:textId="79312CC1" w:rsidR="00C270F2" w:rsidRPr="00635C0A" w:rsidRDefault="00CA7A15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Беседа «Я и мои увлечения»</w:t>
            </w:r>
          </w:p>
        </w:tc>
      </w:tr>
      <w:tr w:rsidR="00C270F2" w:rsidRPr="00B01231" w14:paraId="3F9EC79D" w14:textId="77777777" w:rsidTr="0035275F">
        <w:tc>
          <w:tcPr>
            <w:tcW w:w="576" w:type="dxa"/>
          </w:tcPr>
          <w:p w14:paraId="2735F99A" w14:textId="51BF541A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="009045A0">
              <w:rPr>
                <w:rFonts w:cstheme="minorHAnsi"/>
                <w:color w:val="002060"/>
                <w:sz w:val="24"/>
                <w:szCs w:val="24"/>
              </w:rPr>
              <w:t>8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5CB54350" w14:textId="11F58313" w:rsidR="00C270F2" w:rsidRPr="00B01231" w:rsidRDefault="00AE49FC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19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.01.2026</w:t>
            </w:r>
          </w:p>
        </w:tc>
        <w:tc>
          <w:tcPr>
            <w:tcW w:w="8334" w:type="dxa"/>
          </w:tcPr>
          <w:p w14:paraId="30E44102" w14:textId="3F90D920" w:rsidR="00C270F2" w:rsidRPr="00635C0A" w:rsidRDefault="00E32F77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Живая газета «К чему приводят зимние забавы на дорогах?»</w:t>
            </w:r>
          </w:p>
        </w:tc>
      </w:tr>
      <w:tr w:rsidR="00C270F2" w:rsidRPr="00B01231" w14:paraId="0D6C7173" w14:textId="77777777" w:rsidTr="0035275F">
        <w:tc>
          <w:tcPr>
            <w:tcW w:w="576" w:type="dxa"/>
          </w:tcPr>
          <w:p w14:paraId="3FFA4229" w14:textId="69B5F135" w:rsidR="00C270F2" w:rsidRPr="00B01231" w:rsidRDefault="009045A0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19</w:t>
            </w:r>
            <w:r w:rsidR="00C270F2"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7EC8F56F" w14:textId="1B874F31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26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.01.2026</w:t>
            </w:r>
          </w:p>
        </w:tc>
        <w:tc>
          <w:tcPr>
            <w:tcW w:w="8334" w:type="dxa"/>
          </w:tcPr>
          <w:p w14:paraId="7E7C9BA8" w14:textId="6DC89EDC" w:rsidR="00C270F2" w:rsidRPr="006D39BD" w:rsidRDefault="00E32F77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День </w:t>
            </w:r>
            <w:r w:rsidR="000F1949">
              <w:rPr>
                <w:color w:val="002060"/>
                <w:sz w:val="24"/>
                <w:szCs w:val="24"/>
              </w:rPr>
              <w:t>воинской славы России. Просмотр документального фильма, посвященного Дню</w:t>
            </w:r>
            <w:r w:rsidR="000F1949" w:rsidRPr="000F1949">
              <w:rPr>
                <w:color w:val="002060"/>
                <w:sz w:val="24"/>
                <w:szCs w:val="24"/>
              </w:rPr>
              <w:t xml:space="preserve"> полного освобождения Ленинграда от фашистской блокады</w:t>
            </w:r>
          </w:p>
        </w:tc>
      </w:tr>
      <w:tr w:rsidR="00C270F2" w:rsidRPr="00B01231" w14:paraId="19A5035F" w14:textId="77777777" w:rsidTr="0035275F">
        <w:tc>
          <w:tcPr>
            <w:tcW w:w="576" w:type="dxa"/>
          </w:tcPr>
          <w:p w14:paraId="3A93874E" w14:textId="2F7ADDD9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9045A0"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48BA7FD2" w14:textId="5E3B3F58" w:rsidR="00C270F2" w:rsidRPr="00B01231" w:rsidRDefault="00C270F2" w:rsidP="00CB770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="00CB7703">
              <w:rPr>
                <w:rFonts w:cstheme="minorHAnsi"/>
                <w:color w:val="002060"/>
                <w:sz w:val="24"/>
                <w:szCs w:val="24"/>
              </w:rPr>
              <w:t>2</w:t>
            </w:r>
            <w:r>
              <w:rPr>
                <w:rFonts w:cstheme="minorHAnsi"/>
                <w:color w:val="002060"/>
                <w:sz w:val="24"/>
                <w:szCs w:val="24"/>
              </w:rPr>
              <w:t>.02.2026</w:t>
            </w:r>
          </w:p>
        </w:tc>
        <w:tc>
          <w:tcPr>
            <w:tcW w:w="8334" w:type="dxa"/>
          </w:tcPr>
          <w:p w14:paraId="35C675E1" w14:textId="6D0F790F" w:rsidR="00C270F2" w:rsidRPr="00635C0A" w:rsidRDefault="002C78EF" w:rsidP="00C270F2">
            <w:pPr>
              <w:rPr>
                <w:color w:val="002060"/>
                <w:sz w:val="24"/>
                <w:szCs w:val="24"/>
              </w:rPr>
            </w:pP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Л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ч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</w:t>
            </w:r>
            <w:r w:rsidRPr="00002B44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ы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pacing w:val="20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п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р</w:t>
            </w:r>
            <w:r w:rsidRPr="00002B44"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б</w:t>
            </w:r>
            <w:r w:rsidRPr="00002B44">
              <w:rPr>
                <w:rFonts w:ascii="Times New Roman" w:eastAsia="Times New Roman" w:hAnsi="Times New Roman" w:cs="Times New Roman"/>
                <w:spacing w:val="10"/>
                <w:sz w:val="23"/>
                <w:szCs w:val="23"/>
              </w:rPr>
              <w:t>н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с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002B44">
              <w:rPr>
                <w:rFonts w:ascii="Times New Roman" w:eastAsia="Times New Roman" w:hAnsi="Times New Roman" w:cs="Times New Roman"/>
                <w:spacing w:val="4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3"/>
                <w:szCs w:val="23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 xml:space="preserve">нам </w:t>
            </w:r>
            <w:r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8"/>
                <w:sz w:val="23"/>
                <w:szCs w:val="23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мо</w:t>
            </w:r>
            <w:r>
              <w:rPr>
                <w:rFonts w:ascii="Times New Roman" w:eastAsia="Times New Roman" w:hAnsi="Times New Roman" w:cs="Times New Roman"/>
                <w:spacing w:val="3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23"/>
                <w:szCs w:val="23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ни</w:t>
            </w:r>
            <w:r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?</w:t>
            </w:r>
          </w:p>
        </w:tc>
      </w:tr>
      <w:tr w:rsidR="00C270F2" w:rsidRPr="00B01231" w14:paraId="463B21FE" w14:textId="77777777" w:rsidTr="0035275F">
        <w:tc>
          <w:tcPr>
            <w:tcW w:w="576" w:type="dxa"/>
          </w:tcPr>
          <w:p w14:paraId="4182B7E1" w14:textId="1686BF8A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9045A0"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4ED4FF9D" w14:textId="4609FA98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09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.02.2026</w:t>
            </w:r>
          </w:p>
        </w:tc>
        <w:tc>
          <w:tcPr>
            <w:tcW w:w="8334" w:type="dxa"/>
          </w:tcPr>
          <w:p w14:paraId="5C5F11CF" w14:textId="3D43A014" w:rsidR="00C270F2" w:rsidRPr="00635C0A" w:rsidRDefault="002C78EF" w:rsidP="00C270F2">
            <w:pPr>
              <w:rPr>
                <w:color w:val="002060"/>
                <w:sz w:val="24"/>
                <w:szCs w:val="24"/>
              </w:rPr>
            </w:pP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Д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х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r w:rsidRPr="00002B44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я</w:t>
            </w:r>
            <w:r w:rsidRPr="00002B44">
              <w:rPr>
                <w:rFonts w:ascii="Times New Roman" w:eastAsia="Times New Roman" w:hAnsi="Times New Roman" w:cs="Times New Roman"/>
                <w:spacing w:val="10"/>
                <w:sz w:val="23"/>
                <w:szCs w:val="23"/>
              </w:rPr>
              <w:t>й</w:t>
            </w:r>
            <w:r w:rsidRPr="00002B44"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с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pacing w:val="10"/>
                <w:sz w:val="23"/>
                <w:szCs w:val="23"/>
              </w:rPr>
              <w:t>в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41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spacing w:val="6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8"/>
                <w:w w:val="103"/>
                <w:sz w:val="23"/>
                <w:szCs w:val="23"/>
              </w:rPr>
              <w:t>д</w:t>
            </w:r>
            <w:r w:rsidRPr="00002B44">
              <w:rPr>
                <w:rFonts w:ascii="Times New Roman" w:eastAsia="Times New Roman" w:hAnsi="Times New Roman" w:cs="Times New Roman"/>
                <w:spacing w:val="-4"/>
                <w:w w:val="10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м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pacing w:val="-3"/>
                <w:w w:val="103"/>
                <w:sz w:val="23"/>
                <w:szCs w:val="23"/>
              </w:rPr>
              <w:t>ш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ни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 xml:space="preserve">й </w:t>
            </w:r>
            <w:r w:rsidRPr="00002B44">
              <w:rPr>
                <w:rFonts w:ascii="Times New Roman" w:eastAsia="Times New Roman" w:hAnsi="Times New Roman" w:cs="Times New Roman"/>
                <w:spacing w:val="-3"/>
                <w:w w:val="103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pacing w:val="3"/>
                <w:w w:val="103"/>
                <w:sz w:val="23"/>
                <w:szCs w:val="23"/>
              </w:rPr>
              <w:t>р</w:t>
            </w:r>
            <w:r w:rsidRPr="00002B44">
              <w:rPr>
                <w:rFonts w:ascii="Times New Roman" w:eastAsia="Times New Roman" w:hAnsi="Times New Roman" w:cs="Times New Roman"/>
                <w:spacing w:val="-4"/>
                <w:w w:val="103"/>
                <w:sz w:val="23"/>
                <w:szCs w:val="23"/>
              </w:rPr>
              <w:t>у</w:t>
            </w:r>
            <w:r w:rsidRPr="00002B44">
              <w:rPr>
                <w:rFonts w:ascii="Times New Roman" w:eastAsia="Times New Roman" w:hAnsi="Times New Roman" w:cs="Times New Roman"/>
                <w:spacing w:val="1"/>
                <w:w w:val="103"/>
                <w:sz w:val="23"/>
                <w:szCs w:val="23"/>
              </w:rPr>
              <w:t>д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.</w:t>
            </w:r>
          </w:p>
        </w:tc>
      </w:tr>
      <w:tr w:rsidR="00C270F2" w:rsidRPr="00B01231" w14:paraId="7E00CEDF" w14:textId="77777777" w:rsidTr="0035275F">
        <w:tc>
          <w:tcPr>
            <w:tcW w:w="576" w:type="dxa"/>
          </w:tcPr>
          <w:p w14:paraId="56FAC65F" w14:textId="165CA7A4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9045A0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6D98FCA1" w14:textId="6A7A6E89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16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.02.2026</w:t>
            </w:r>
          </w:p>
        </w:tc>
        <w:tc>
          <w:tcPr>
            <w:tcW w:w="8334" w:type="dxa"/>
          </w:tcPr>
          <w:p w14:paraId="2120AFB1" w14:textId="313C8155" w:rsidR="00C270F2" w:rsidRPr="00635C0A" w:rsidRDefault="002C78EF" w:rsidP="00C270F2">
            <w:pPr>
              <w:rPr>
                <w:color w:val="002060"/>
                <w:sz w:val="24"/>
                <w:szCs w:val="24"/>
              </w:rPr>
            </w:pP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Д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ш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ни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pacing w:val="35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б</w:t>
            </w:r>
            <w:r w:rsidRPr="00002B44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я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анн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с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spacing w:val="42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r w:rsidRPr="00002B44">
              <w:rPr>
                <w:rFonts w:ascii="Times New Roman" w:eastAsia="Times New Roman" w:hAnsi="Times New Roman" w:cs="Times New Roman"/>
                <w:spacing w:val="7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с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м</w:t>
            </w:r>
            <w:r w:rsidRPr="00002B44">
              <w:rPr>
                <w:rFonts w:ascii="Times New Roman" w:eastAsia="Times New Roman" w:hAnsi="Times New Roman" w:cs="Times New Roman"/>
                <w:spacing w:val="7"/>
                <w:w w:val="103"/>
                <w:sz w:val="23"/>
                <w:szCs w:val="23"/>
              </w:rPr>
              <w:t>ь</w:t>
            </w:r>
            <w:r w:rsidRPr="00002B44"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 xml:space="preserve">. 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Б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ю</w:t>
            </w:r>
            <w:r w:rsidRPr="00002B44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дж</w:t>
            </w:r>
            <w:r w:rsidRPr="00002B44"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pacing w:val="29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с</w:t>
            </w:r>
            <w:r w:rsidRPr="00002B44"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мь</w:t>
            </w:r>
            <w:r w:rsidRPr="00002B44">
              <w:rPr>
                <w:rFonts w:ascii="Times New Roman" w:eastAsia="Times New Roman" w:hAnsi="Times New Roman" w:cs="Times New Roman"/>
                <w:spacing w:val="10"/>
                <w:w w:val="103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b/>
                <w:bCs/>
                <w:w w:val="103"/>
                <w:sz w:val="23"/>
                <w:szCs w:val="23"/>
              </w:rPr>
              <w:t>.</w:t>
            </w:r>
          </w:p>
        </w:tc>
      </w:tr>
      <w:tr w:rsidR="00C270F2" w:rsidRPr="00B01231" w14:paraId="0778F7A4" w14:textId="77777777" w:rsidTr="0035275F">
        <w:tc>
          <w:tcPr>
            <w:tcW w:w="576" w:type="dxa"/>
          </w:tcPr>
          <w:p w14:paraId="48E5F12E" w14:textId="7CA16F14" w:rsidR="00C270F2" w:rsidRPr="00B01231" w:rsidRDefault="00C270F2" w:rsidP="00CB770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CB7703">
              <w:rPr>
                <w:rFonts w:cstheme="minorHAnsi"/>
                <w:color w:val="002060"/>
                <w:sz w:val="24"/>
                <w:szCs w:val="24"/>
              </w:rPr>
              <w:t>3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38623B11" w14:textId="140E326D" w:rsidR="00C270F2" w:rsidRPr="00B01231" w:rsidRDefault="00C270F2" w:rsidP="00CB770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="00CB7703">
              <w:rPr>
                <w:rFonts w:cstheme="minorHAnsi"/>
                <w:color w:val="002060"/>
                <w:sz w:val="24"/>
                <w:szCs w:val="24"/>
              </w:rPr>
              <w:t>2</w:t>
            </w:r>
            <w:r>
              <w:rPr>
                <w:rFonts w:cstheme="minorHAnsi"/>
                <w:color w:val="002060"/>
                <w:sz w:val="24"/>
                <w:szCs w:val="24"/>
              </w:rPr>
              <w:t>.03.2026</w:t>
            </w:r>
          </w:p>
        </w:tc>
        <w:tc>
          <w:tcPr>
            <w:tcW w:w="8334" w:type="dxa"/>
          </w:tcPr>
          <w:p w14:paraId="2B80CE59" w14:textId="4216346A" w:rsidR="00C270F2" w:rsidRPr="000E670B" w:rsidRDefault="003A0D65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Аппликации, рисунки к Международному женскому дню «Подарок маме»</w:t>
            </w:r>
          </w:p>
        </w:tc>
      </w:tr>
      <w:tr w:rsidR="00C270F2" w:rsidRPr="00B01231" w14:paraId="2D82A401" w14:textId="77777777" w:rsidTr="0035275F">
        <w:tc>
          <w:tcPr>
            <w:tcW w:w="576" w:type="dxa"/>
          </w:tcPr>
          <w:p w14:paraId="167CD857" w14:textId="29A1212C" w:rsidR="00C270F2" w:rsidRPr="00B01231" w:rsidRDefault="00C270F2" w:rsidP="00CB770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CB7703">
              <w:rPr>
                <w:rFonts w:cstheme="minorHAnsi"/>
                <w:color w:val="002060"/>
                <w:sz w:val="24"/>
                <w:szCs w:val="24"/>
              </w:rPr>
              <w:t>4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4E84500E" w14:textId="69C71AE1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09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.03.2026</w:t>
            </w:r>
          </w:p>
        </w:tc>
        <w:tc>
          <w:tcPr>
            <w:tcW w:w="8334" w:type="dxa"/>
          </w:tcPr>
          <w:p w14:paraId="450009BE" w14:textId="58567E6A" w:rsidR="00C270F2" w:rsidRPr="000E670B" w:rsidRDefault="002C78EF" w:rsidP="00C270F2">
            <w:pPr>
              <w:rPr>
                <w:color w:val="002060"/>
                <w:sz w:val="24"/>
                <w:szCs w:val="24"/>
              </w:rPr>
            </w:pP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К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к</w:t>
            </w:r>
            <w:r w:rsidRPr="00002B44">
              <w:rPr>
                <w:rFonts w:ascii="Times New Roman" w:eastAsia="Times New Roman" w:hAnsi="Times New Roman" w:cs="Times New Roman"/>
                <w:spacing w:val="12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в</w:t>
            </w:r>
            <w:r w:rsidRPr="00002B44">
              <w:rPr>
                <w:rFonts w:ascii="Times New Roman" w:eastAsia="Times New Roman" w:hAnsi="Times New Roman" w:cs="Times New Roman"/>
                <w:spacing w:val="10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р</w:t>
            </w:r>
            <w:r w:rsidRPr="00002B44">
              <w:rPr>
                <w:rFonts w:ascii="Times New Roman" w:eastAsia="Times New Roman" w:hAnsi="Times New Roman" w:cs="Times New Roman"/>
                <w:spacing w:val="13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п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па</w:t>
            </w:r>
            <w:r w:rsidRPr="00002B44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ае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т</w:t>
            </w:r>
            <w:r w:rsidRPr="00002B44">
              <w:rPr>
                <w:rFonts w:ascii="Times New Roman" w:eastAsia="Times New Roman" w:hAnsi="Times New Roman" w:cs="Times New Roman"/>
                <w:spacing w:val="26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r w:rsidRPr="00002B44">
              <w:rPr>
                <w:rFonts w:ascii="Times New Roman" w:eastAsia="Times New Roman" w:hAnsi="Times New Roman" w:cs="Times New Roman"/>
                <w:spacing w:val="6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м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pacing w:val="3"/>
                <w:w w:val="103"/>
                <w:sz w:val="23"/>
                <w:szCs w:val="23"/>
              </w:rPr>
              <w:t>г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з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ин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?</w:t>
            </w:r>
          </w:p>
        </w:tc>
      </w:tr>
      <w:tr w:rsidR="00C270F2" w:rsidRPr="00B01231" w14:paraId="7210AE79" w14:textId="77777777" w:rsidTr="0035275F">
        <w:tc>
          <w:tcPr>
            <w:tcW w:w="576" w:type="dxa"/>
          </w:tcPr>
          <w:p w14:paraId="35EF4314" w14:textId="2D7C3189" w:rsidR="00C270F2" w:rsidRPr="00B01231" w:rsidRDefault="00C270F2" w:rsidP="00CB770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CB7703">
              <w:rPr>
                <w:rFonts w:cstheme="minorHAnsi"/>
                <w:color w:val="002060"/>
                <w:sz w:val="24"/>
                <w:szCs w:val="24"/>
              </w:rPr>
              <w:t>5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36ED29A9" w14:textId="0500607B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16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.03.2026</w:t>
            </w:r>
          </w:p>
        </w:tc>
        <w:tc>
          <w:tcPr>
            <w:tcW w:w="8334" w:type="dxa"/>
          </w:tcPr>
          <w:p w14:paraId="4364189A" w14:textId="0FAB9C51" w:rsidR="00C270F2" w:rsidRPr="002C78EF" w:rsidRDefault="00796058" w:rsidP="00C270F2">
            <w:pPr>
              <w:rPr>
                <w:sz w:val="24"/>
                <w:szCs w:val="24"/>
              </w:rPr>
            </w:pPr>
            <w:r w:rsidRPr="002C78EF">
              <w:rPr>
                <w:sz w:val="24"/>
                <w:szCs w:val="24"/>
              </w:rPr>
              <w:t xml:space="preserve">Игра «Финансовая грамотность для детей» </w:t>
            </w:r>
          </w:p>
        </w:tc>
      </w:tr>
      <w:tr w:rsidR="00C270F2" w:rsidRPr="00B01231" w14:paraId="2C378800" w14:textId="77777777" w:rsidTr="0035275F">
        <w:tc>
          <w:tcPr>
            <w:tcW w:w="576" w:type="dxa"/>
          </w:tcPr>
          <w:p w14:paraId="59280CB8" w14:textId="7E707451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CB7703">
              <w:rPr>
                <w:rFonts w:cstheme="minorHAnsi"/>
                <w:color w:val="002060"/>
                <w:sz w:val="24"/>
                <w:szCs w:val="24"/>
              </w:rPr>
              <w:t>6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707CD5F1" w14:textId="4820CC46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23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.03.2026</w:t>
            </w:r>
          </w:p>
        </w:tc>
        <w:tc>
          <w:tcPr>
            <w:tcW w:w="8334" w:type="dxa"/>
          </w:tcPr>
          <w:p w14:paraId="00287C5C" w14:textId="1CF5B4A9" w:rsidR="00C270F2" w:rsidRPr="000E670B" w:rsidRDefault="00746F04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Итоги 3 четверти. «Безопасные весенние каникулы» </w:t>
            </w:r>
          </w:p>
        </w:tc>
      </w:tr>
      <w:tr w:rsidR="00C270F2" w:rsidRPr="00B01231" w14:paraId="2E3EACCA" w14:textId="77777777" w:rsidTr="0035275F">
        <w:tc>
          <w:tcPr>
            <w:tcW w:w="576" w:type="dxa"/>
          </w:tcPr>
          <w:p w14:paraId="3580B8BC" w14:textId="5D0D88D0" w:rsidR="00C270F2" w:rsidRPr="00B01231" w:rsidRDefault="00C270F2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="00CB7703">
              <w:rPr>
                <w:rFonts w:cstheme="minorHAnsi"/>
                <w:color w:val="002060"/>
                <w:sz w:val="24"/>
                <w:szCs w:val="24"/>
              </w:rPr>
              <w:t>7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263BD90B" w14:textId="2B1CA31A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06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.04.2026</w:t>
            </w:r>
          </w:p>
        </w:tc>
        <w:tc>
          <w:tcPr>
            <w:tcW w:w="8334" w:type="dxa"/>
          </w:tcPr>
          <w:p w14:paraId="61023F2E" w14:textId="0A73F98E" w:rsidR="00C270F2" w:rsidRPr="0009275C" w:rsidRDefault="002C78EF" w:rsidP="00C270F2">
            <w:pPr>
              <w:rPr>
                <w:color w:val="002060"/>
                <w:sz w:val="24"/>
                <w:szCs w:val="24"/>
              </w:rPr>
            </w:pP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З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ч</w:t>
            </w:r>
            <w:r w:rsidRPr="00002B44"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002B44">
              <w:rPr>
                <w:rFonts w:ascii="Times New Roman" w:eastAsia="Times New Roman" w:hAnsi="Times New Roman" w:cs="Times New Roman"/>
                <w:spacing w:val="12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у</w:t>
            </w:r>
            <w:r w:rsidRPr="00002B44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ж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pacing w:val="30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р</w:t>
            </w:r>
            <w:r w:rsidRPr="00002B44"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pacing w:val="7"/>
                <w:sz w:val="23"/>
                <w:szCs w:val="23"/>
              </w:rPr>
              <w:t>к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л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?</w:t>
            </w:r>
            <w:r w:rsidRPr="00002B44">
              <w:rPr>
                <w:rFonts w:ascii="Times New Roman" w:eastAsia="Times New Roman" w:hAnsi="Times New Roman" w:cs="Times New Roman"/>
                <w:spacing w:val="31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5"/>
                <w:w w:val="103"/>
                <w:sz w:val="23"/>
                <w:szCs w:val="23"/>
              </w:rPr>
              <w:t>Р</w:t>
            </w:r>
            <w:r w:rsidRPr="00002B44"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pacing w:val="7"/>
                <w:w w:val="103"/>
                <w:sz w:val="23"/>
                <w:szCs w:val="23"/>
              </w:rPr>
              <w:t>к</w:t>
            </w:r>
            <w:r w:rsidRPr="00002B44">
              <w:rPr>
                <w:rFonts w:ascii="Times New Roman" w:eastAsia="Times New Roman" w:hAnsi="Times New Roman" w:cs="Times New Roman"/>
                <w:spacing w:val="-3"/>
                <w:w w:val="103"/>
                <w:sz w:val="23"/>
                <w:szCs w:val="23"/>
              </w:rPr>
              <w:t>л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 xml:space="preserve">ма 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spacing w:val="7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-4"/>
                <w:w w:val="103"/>
                <w:sz w:val="23"/>
                <w:szCs w:val="23"/>
              </w:rPr>
              <w:t>у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па</w:t>
            </w:r>
            <w:r w:rsidRPr="00002B44">
              <w:rPr>
                <w:rFonts w:ascii="Times New Roman" w:eastAsia="Times New Roman" w:hAnsi="Times New Roman" w:cs="Times New Roman"/>
                <w:spacing w:val="7"/>
                <w:w w:val="103"/>
                <w:sz w:val="23"/>
                <w:szCs w:val="23"/>
              </w:rPr>
              <w:t>к</w:t>
            </w:r>
            <w:r w:rsidRPr="00002B44">
              <w:rPr>
                <w:rFonts w:ascii="Times New Roman" w:eastAsia="Times New Roman" w:hAnsi="Times New Roman" w:cs="Times New Roman"/>
                <w:spacing w:val="-4"/>
                <w:w w:val="10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3"/>
                <w:w w:val="103"/>
                <w:sz w:val="23"/>
                <w:szCs w:val="23"/>
              </w:rPr>
              <w:t>в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к</w:t>
            </w:r>
            <w:r w:rsidRPr="00002B44">
              <w:rPr>
                <w:rFonts w:ascii="Times New Roman" w:eastAsia="Times New Roman" w:hAnsi="Times New Roman" w:cs="Times New Roman"/>
                <w:spacing w:val="4"/>
                <w:w w:val="103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b/>
                <w:bCs/>
                <w:w w:val="103"/>
                <w:sz w:val="23"/>
                <w:szCs w:val="23"/>
              </w:rPr>
              <w:t>.</w:t>
            </w:r>
          </w:p>
        </w:tc>
      </w:tr>
      <w:tr w:rsidR="00C270F2" w:rsidRPr="00B01231" w14:paraId="0A6A30A2" w14:textId="77777777" w:rsidTr="0035275F">
        <w:tc>
          <w:tcPr>
            <w:tcW w:w="576" w:type="dxa"/>
          </w:tcPr>
          <w:p w14:paraId="2417F32B" w14:textId="5A69E1BA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28</w:t>
            </w:r>
            <w:r w:rsidR="00C270F2"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45D86CB2" w14:textId="5542205E" w:rsidR="00C270F2" w:rsidRPr="00B01231" w:rsidRDefault="00CB7703" w:rsidP="00C270F2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13</w:t>
            </w:r>
            <w:r w:rsidR="00C270F2">
              <w:rPr>
                <w:rFonts w:cstheme="minorHAnsi"/>
                <w:color w:val="002060"/>
                <w:sz w:val="24"/>
                <w:szCs w:val="24"/>
              </w:rPr>
              <w:t>.04.2026</w:t>
            </w:r>
          </w:p>
        </w:tc>
        <w:tc>
          <w:tcPr>
            <w:tcW w:w="8334" w:type="dxa"/>
          </w:tcPr>
          <w:p w14:paraId="1ACECBB9" w14:textId="1B753253" w:rsidR="00C270F2" w:rsidRPr="0009275C" w:rsidRDefault="002C78EF" w:rsidP="00C270F2">
            <w:pPr>
              <w:rPr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0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3"/>
                <w:w w:val="103"/>
                <w:sz w:val="23"/>
                <w:szCs w:val="23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?</w:t>
            </w:r>
            <w:r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 xml:space="preserve"> Как и где хранятся деньги?</w:t>
            </w:r>
          </w:p>
        </w:tc>
      </w:tr>
      <w:tr w:rsidR="002C78EF" w:rsidRPr="00B01231" w14:paraId="0BE0A938" w14:textId="77777777" w:rsidTr="0035275F">
        <w:tc>
          <w:tcPr>
            <w:tcW w:w="576" w:type="dxa"/>
          </w:tcPr>
          <w:p w14:paraId="36EC6C52" w14:textId="2846E414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29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27045357" w14:textId="79812A6B" w:rsidR="002C78EF" w:rsidRPr="00D50A01" w:rsidRDefault="002C78EF" w:rsidP="002C78EF">
            <w:pPr>
              <w:jc w:val="center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20</w:t>
            </w:r>
            <w:r w:rsidRPr="00D50A01">
              <w:rPr>
                <w:color w:val="002060"/>
                <w:sz w:val="24"/>
                <w:szCs w:val="24"/>
              </w:rPr>
              <w:t>.04.2026</w:t>
            </w:r>
          </w:p>
        </w:tc>
        <w:tc>
          <w:tcPr>
            <w:tcW w:w="8334" w:type="dxa"/>
          </w:tcPr>
          <w:p w14:paraId="6BFE0A5E" w14:textId="1DB6CBAF" w:rsidR="002C78EF" w:rsidRPr="0009275C" w:rsidRDefault="002C78EF" w:rsidP="002C78EF">
            <w:pPr>
              <w:rPr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 xml:space="preserve">Деньги России. 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Р</w:t>
            </w:r>
            <w:r w:rsidRPr="00002B44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>л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ь</w:t>
            </w:r>
            <w:r w:rsidRPr="00002B44">
              <w:rPr>
                <w:rFonts w:ascii="Times New Roman" w:eastAsia="Times New Roman" w:hAnsi="Times New Roman" w:cs="Times New Roman"/>
                <w:spacing w:val="15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8"/>
                <w:sz w:val="23"/>
                <w:szCs w:val="23"/>
              </w:rPr>
              <w:t>д</w:t>
            </w:r>
            <w:r w:rsidRPr="00002B44"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</w:t>
            </w:r>
            <w:r w:rsidRPr="00002B44"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  <w:r w:rsidRPr="00002B44">
              <w:rPr>
                <w:rFonts w:ascii="Times New Roman" w:eastAsia="Times New Roman" w:hAnsi="Times New Roman" w:cs="Times New Roman"/>
                <w:spacing w:val="20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r w:rsidRPr="00002B44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ж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r w:rsidRPr="00002B44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н</w:t>
            </w:r>
            <w:r w:rsidRPr="00002B44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002B44">
              <w:rPr>
                <w:rFonts w:ascii="Times New Roman" w:eastAsia="Times New Roman" w:hAnsi="Times New Roman" w:cs="Times New Roman"/>
                <w:spacing w:val="23"/>
                <w:sz w:val="23"/>
                <w:szCs w:val="23"/>
              </w:rPr>
              <w:t xml:space="preserve"> </w:t>
            </w:r>
            <w:r w:rsidRPr="00002B44">
              <w:rPr>
                <w:rFonts w:ascii="Times New Roman" w:eastAsia="Times New Roman" w:hAnsi="Times New Roman" w:cs="Times New Roman"/>
                <w:spacing w:val="10"/>
                <w:w w:val="103"/>
                <w:sz w:val="23"/>
                <w:szCs w:val="23"/>
              </w:rPr>
              <w:t>ч</w:t>
            </w:r>
            <w:r w:rsidRPr="00002B44"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spacing w:val="4"/>
                <w:w w:val="103"/>
                <w:sz w:val="23"/>
                <w:szCs w:val="23"/>
              </w:rPr>
              <w:t>л</w:t>
            </w:r>
            <w:r w:rsidRPr="00002B44">
              <w:rPr>
                <w:rFonts w:ascii="Times New Roman" w:eastAsia="Times New Roman" w:hAnsi="Times New Roman" w:cs="Times New Roman"/>
                <w:spacing w:val="-4"/>
                <w:w w:val="103"/>
                <w:sz w:val="23"/>
                <w:szCs w:val="23"/>
              </w:rPr>
              <w:t>о</w:t>
            </w:r>
            <w:r w:rsidRPr="00002B44">
              <w:rPr>
                <w:rFonts w:ascii="Times New Roman" w:eastAsia="Times New Roman" w:hAnsi="Times New Roman" w:cs="Times New Roman"/>
                <w:spacing w:val="10"/>
                <w:w w:val="103"/>
                <w:sz w:val="23"/>
                <w:szCs w:val="23"/>
              </w:rPr>
              <w:t>в</w:t>
            </w:r>
            <w:r w:rsidRPr="00002B44"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е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к</w:t>
            </w:r>
            <w:r w:rsidRPr="00002B44"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а</w:t>
            </w:r>
            <w:r w:rsidRPr="00002B44">
              <w:rPr>
                <w:rFonts w:ascii="Times New Roman" w:eastAsia="Times New Roman" w:hAnsi="Times New Roman" w:cs="Times New Roman"/>
                <w:w w:val="103"/>
                <w:sz w:val="23"/>
                <w:szCs w:val="23"/>
              </w:rPr>
              <w:t>.</w:t>
            </w:r>
          </w:p>
        </w:tc>
      </w:tr>
      <w:tr w:rsidR="002C78EF" w:rsidRPr="00B01231" w14:paraId="00F8C538" w14:textId="77777777" w:rsidTr="0035275F">
        <w:tc>
          <w:tcPr>
            <w:tcW w:w="576" w:type="dxa"/>
          </w:tcPr>
          <w:p w14:paraId="29E2C974" w14:textId="3AF571BA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3</w:t>
            </w:r>
            <w:r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7C573331" w14:textId="0E31D325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27.04.2026</w:t>
            </w:r>
          </w:p>
        </w:tc>
        <w:tc>
          <w:tcPr>
            <w:tcW w:w="8334" w:type="dxa"/>
          </w:tcPr>
          <w:p w14:paraId="3853C6A7" w14:textId="3F98E344" w:rsidR="002C78EF" w:rsidRPr="0009275C" w:rsidRDefault="002C78EF" w:rsidP="002C78EF">
            <w:pPr>
              <w:rPr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Игра  «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0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3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4"/>
                <w:w w:val="103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7"/>
                <w:w w:val="103"/>
                <w:sz w:val="23"/>
                <w:szCs w:val="23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4"/>
                <w:w w:val="103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3"/>
                <w:szCs w:val="23"/>
              </w:rPr>
              <w:t>па</w:t>
            </w:r>
            <w:r>
              <w:rPr>
                <w:rFonts w:ascii="Times New Roman" w:eastAsia="Times New Roman" w:hAnsi="Times New Roman" w:cs="Times New Roman"/>
                <w:spacing w:val="4"/>
                <w:w w:val="103"/>
                <w:sz w:val="23"/>
                <w:szCs w:val="23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5"/>
                <w:w w:val="103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  <w:w w:val="103"/>
                <w:sz w:val="23"/>
                <w:szCs w:val="23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8"/>
                <w:w w:val="103"/>
                <w:sz w:val="23"/>
                <w:szCs w:val="23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w w:val="103"/>
                <w:sz w:val="23"/>
                <w:szCs w:val="23"/>
              </w:rPr>
              <w:t>»</w:t>
            </w:r>
          </w:p>
        </w:tc>
      </w:tr>
      <w:tr w:rsidR="002C78EF" w:rsidRPr="00B01231" w14:paraId="0BBF3962" w14:textId="77777777" w:rsidTr="0035275F">
        <w:tc>
          <w:tcPr>
            <w:tcW w:w="576" w:type="dxa"/>
          </w:tcPr>
          <w:p w14:paraId="5D7FB0A7" w14:textId="2A07BFA0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3</w:t>
            </w:r>
            <w:r>
              <w:rPr>
                <w:rFonts w:cstheme="minorHAnsi"/>
                <w:color w:val="002060"/>
                <w:sz w:val="24"/>
                <w:szCs w:val="24"/>
              </w:rPr>
              <w:t>1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06A8E784" w14:textId="21211737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04.05.2026</w:t>
            </w:r>
          </w:p>
        </w:tc>
        <w:tc>
          <w:tcPr>
            <w:tcW w:w="8334" w:type="dxa"/>
          </w:tcPr>
          <w:p w14:paraId="18C65533" w14:textId="45D0F933" w:rsidR="002C78EF" w:rsidRPr="0009275C" w:rsidRDefault="002C78EF" w:rsidP="002C78EF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Проект «Их имена не забыты» </w:t>
            </w:r>
          </w:p>
        </w:tc>
      </w:tr>
      <w:tr w:rsidR="002C78EF" w:rsidRPr="00B01231" w14:paraId="2D8C5854" w14:textId="77777777" w:rsidTr="0035275F">
        <w:tc>
          <w:tcPr>
            <w:tcW w:w="576" w:type="dxa"/>
          </w:tcPr>
          <w:p w14:paraId="63B71F3E" w14:textId="7976E4C2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 w:rsidRPr="00B01231">
              <w:rPr>
                <w:rFonts w:cstheme="minorHAnsi"/>
                <w:color w:val="002060"/>
                <w:sz w:val="24"/>
                <w:szCs w:val="24"/>
              </w:rPr>
              <w:t>3</w:t>
            </w:r>
            <w:r>
              <w:rPr>
                <w:rFonts w:cstheme="minorHAnsi"/>
                <w:color w:val="002060"/>
                <w:sz w:val="24"/>
                <w:szCs w:val="24"/>
              </w:rPr>
              <w:t>2</w:t>
            </w:r>
            <w:r w:rsidRPr="00B01231">
              <w:rPr>
                <w:rFonts w:cstheme="minorHAns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14:paraId="03368753" w14:textId="5B3A79FC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11.05.2026</w:t>
            </w:r>
          </w:p>
        </w:tc>
        <w:tc>
          <w:tcPr>
            <w:tcW w:w="8334" w:type="dxa"/>
          </w:tcPr>
          <w:p w14:paraId="5DF22543" w14:textId="675382AA" w:rsidR="002C78EF" w:rsidRPr="0009275C" w:rsidRDefault="002C78EF" w:rsidP="002C78EF">
            <w:pPr>
              <w:rPr>
                <w:color w:val="002060"/>
                <w:sz w:val="24"/>
                <w:szCs w:val="24"/>
              </w:rPr>
            </w:pPr>
            <w:r w:rsidRPr="00B3180F">
              <w:rPr>
                <w:b/>
                <w:bCs/>
                <w:color w:val="002060"/>
                <w:sz w:val="24"/>
                <w:szCs w:val="24"/>
              </w:rPr>
              <w:t>«</w:t>
            </w:r>
            <w:r w:rsidRPr="00B3180F">
              <w:rPr>
                <w:color w:val="002060"/>
                <w:sz w:val="24"/>
                <w:szCs w:val="24"/>
              </w:rPr>
              <w:t xml:space="preserve">Международный день медицинской сестры». </w:t>
            </w:r>
          </w:p>
        </w:tc>
      </w:tr>
      <w:tr w:rsidR="002C78EF" w:rsidRPr="00B01231" w14:paraId="1E7FDCBC" w14:textId="77777777" w:rsidTr="0035275F">
        <w:tc>
          <w:tcPr>
            <w:tcW w:w="576" w:type="dxa"/>
          </w:tcPr>
          <w:p w14:paraId="735CDCBA" w14:textId="512B0D12" w:rsidR="002C78EF" w:rsidRPr="00B01231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33.</w:t>
            </w:r>
          </w:p>
        </w:tc>
        <w:tc>
          <w:tcPr>
            <w:tcW w:w="1546" w:type="dxa"/>
          </w:tcPr>
          <w:p w14:paraId="4C8CC122" w14:textId="27A5ED80" w:rsidR="002C78EF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18.05.2026</w:t>
            </w:r>
          </w:p>
        </w:tc>
        <w:tc>
          <w:tcPr>
            <w:tcW w:w="8334" w:type="dxa"/>
          </w:tcPr>
          <w:p w14:paraId="4EDA0F0A" w14:textId="1E3CAD26" w:rsidR="002C78EF" w:rsidRPr="000C76EB" w:rsidRDefault="000C76EB" w:rsidP="000C76EB">
            <w:pPr>
              <w:pStyle w:val="c2"/>
              <w:shd w:val="clear" w:color="auto" w:fill="FFFFFF"/>
              <w:spacing w:before="0" w:beforeAutospacing="0" w:after="0" w:afterAutospacing="0"/>
              <w:ind w:left="110" w:right="-16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C76EB">
              <w:rPr>
                <w:rStyle w:val="c1"/>
                <w:rFonts w:asciiTheme="majorHAnsi" w:hAnsiTheme="majorHAnsi" w:cstheme="majorHAnsi"/>
                <w:color w:val="000000"/>
              </w:rPr>
              <w:t>«Моя        се</w:t>
            </w:r>
            <w:r>
              <w:rPr>
                <w:rStyle w:val="c1"/>
                <w:rFonts w:asciiTheme="majorHAnsi" w:hAnsiTheme="majorHAnsi" w:cstheme="majorHAnsi"/>
                <w:color w:val="000000"/>
              </w:rPr>
              <w:t>мья»        </w:t>
            </w:r>
          </w:p>
        </w:tc>
      </w:tr>
      <w:tr w:rsidR="002C78EF" w:rsidRPr="00B01231" w14:paraId="2252E000" w14:textId="77777777" w:rsidTr="0035275F">
        <w:tc>
          <w:tcPr>
            <w:tcW w:w="576" w:type="dxa"/>
          </w:tcPr>
          <w:p w14:paraId="78A828D7" w14:textId="35F058BE" w:rsidR="002C78EF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34.</w:t>
            </w:r>
          </w:p>
        </w:tc>
        <w:tc>
          <w:tcPr>
            <w:tcW w:w="1546" w:type="dxa"/>
          </w:tcPr>
          <w:p w14:paraId="6633B7D7" w14:textId="54CF3B7A" w:rsidR="002C78EF" w:rsidRDefault="002C78EF" w:rsidP="002C78EF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25.05.2026</w:t>
            </w:r>
          </w:p>
        </w:tc>
        <w:tc>
          <w:tcPr>
            <w:tcW w:w="8334" w:type="dxa"/>
          </w:tcPr>
          <w:p w14:paraId="69209722" w14:textId="10D78A82" w:rsidR="002C78EF" w:rsidRDefault="002C78EF" w:rsidP="002C78EF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«Безопасное лето». Беседа</w:t>
            </w:r>
          </w:p>
        </w:tc>
      </w:tr>
    </w:tbl>
    <w:p w14:paraId="16A9815D" w14:textId="77777777" w:rsidR="003A1A12" w:rsidRPr="00B01231" w:rsidRDefault="003A1A12" w:rsidP="003A1A12">
      <w:pPr>
        <w:rPr>
          <w:b/>
          <w:bCs/>
          <w:color w:val="002060"/>
        </w:rPr>
      </w:pPr>
    </w:p>
    <w:p w14:paraId="5B906A98" w14:textId="514526E1" w:rsidR="0098181C" w:rsidRDefault="0098181C" w:rsidP="0098181C">
      <w:pPr>
        <w:jc w:val="center"/>
        <w:rPr>
          <w:b/>
          <w:bCs/>
          <w:color w:val="385623" w:themeColor="accent6" w:themeShade="80"/>
        </w:rPr>
      </w:pPr>
    </w:p>
    <w:sectPr w:rsidR="0098181C" w:rsidSect="00A23A7A">
      <w:pgSz w:w="11906" w:h="16838"/>
      <w:pgMar w:top="720" w:right="720" w:bottom="720" w:left="720" w:header="708" w:footer="708" w:gutter="0"/>
      <w:pgBorders w:offsetFrom="page">
        <w:top w:val="single" w:sz="12" w:space="24" w:color="002060"/>
        <w:left w:val="single" w:sz="12" w:space="24" w:color="002060"/>
        <w:bottom w:val="single" w:sz="12" w:space="24" w:color="002060"/>
        <w:right w:val="single" w:sz="12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12699"/>
    <w:multiLevelType w:val="multilevel"/>
    <w:tmpl w:val="ED9E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8B"/>
    <w:rsid w:val="00025504"/>
    <w:rsid w:val="0004318E"/>
    <w:rsid w:val="0005519F"/>
    <w:rsid w:val="0007069A"/>
    <w:rsid w:val="00073C0D"/>
    <w:rsid w:val="00076A7A"/>
    <w:rsid w:val="0009275C"/>
    <w:rsid w:val="00094040"/>
    <w:rsid w:val="000A46E6"/>
    <w:rsid w:val="000C76EB"/>
    <w:rsid w:val="000D63CD"/>
    <w:rsid w:val="000E077F"/>
    <w:rsid w:val="000E670B"/>
    <w:rsid w:val="000F1949"/>
    <w:rsid w:val="00170BAE"/>
    <w:rsid w:val="001A11FD"/>
    <w:rsid w:val="001C6889"/>
    <w:rsid w:val="001C79AC"/>
    <w:rsid w:val="001D6AAF"/>
    <w:rsid w:val="00221CA5"/>
    <w:rsid w:val="00243423"/>
    <w:rsid w:val="00266953"/>
    <w:rsid w:val="002C2977"/>
    <w:rsid w:val="002C78EF"/>
    <w:rsid w:val="002E1BE8"/>
    <w:rsid w:val="002E29F9"/>
    <w:rsid w:val="002E413F"/>
    <w:rsid w:val="002F014B"/>
    <w:rsid w:val="003457BE"/>
    <w:rsid w:val="0035275F"/>
    <w:rsid w:val="00392C12"/>
    <w:rsid w:val="003A0D65"/>
    <w:rsid w:val="003A1A12"/>
    <w:rsid w:val="003B01DD"/>
    <w:rsid w:val="00402574"/>
    <w:rsid w:val="0040438F"/>
    <w:rsid w:val="00410131"/>
    <w:rsid w:val="004721C6"/>
    <w:rsid w:val="0047708D"/>
    <w:rsid w:val="004A3C8C"/>
    <w:rsid w:val="004A4F06"/>
    <w:rsid w:val="00502F0D"/>
    <w:rsid w:val="00517AF0"/>
    <w:rsid w:val="00537536"/>
    <w:rsid w:val="00553DF9"/>
    <w:rsid w:val="005D568B"/>
    <w:rsid w:val="005E4D17"/>
    <w:rsid w:val="00604BB0"/>
    <w:rsid w:val="00624BF8"/>
    <w:rsid w:val="0063071B"/>
    <w:rsid w:val="00635C0A"/>
    <w:rsid w:val="00636DE7"/>
    <w:rsid w:val="006D39BD"/>
    <w:rsid w:val="006E4249"/>
    <w:rsid w:val="00746F04"/>
    <w:rsid w:val="00796058"/>
    <w:rsid w:val="007A0DF1"/>
    <w:rsid w:val="007F137C"/>
    <w:rsid w:val="0088104D"/>
    <w:rsid w:val="009045A0"/>
    <w:rsid w:val="00952CB7"/>
    <w:rsid w:val="0098181C"/>
    <w:rsid w:val="009849CF"/>
    <w:rsid w:val="009B4D38"/>
    <w:rsid w:val="009D6A9D"/>
    <w:rsid w:val="00A053E5"/>
    <w:rsid w:val="00A15F5E"/>
    <w:rsid w:val="00A22CAD"/>
    <w:rsid w:val="00A23A7A"/>
    <w:rsid w:val="00A7154B"/>
    <w:rsid w:val="00AE49FC"/>
    <w:rsid w:val="00AE5CBD"/>
    <w:rsid w:val="00B01231"/>
    <w:rsid w:val="00B05877"/>
    <w:rsid w:val="00B071CD"/>
    <w:rsid w:val="00B3180F"/>
    <w:rsid w:val="00B93413"/>
    <w:rsid w:val="00BF42C3"/>
    <w:rsid w:val="00C270F2"/>
    <w:rsid w:val="00C52B2B"/>
    <w:rsid w:val="00CA654F"/>
    <w:rsid w:val="00CA7A15"/>
    <w:rsid w:val="00CB7703"/>
    <w:rsid w:val="00CD2EC1"/>
    <w:rsid w:val="00D22926"/>
    <w:rsid w:val="00D22E03"/>
    <w:rsid w:val="00D35A5F"/>
    <w:rsid w:val="00D50A01"/>
    <w:rsid w:val="00D61CAD"/>
    <w:rsid w:val="00D92193"/>
    <w:rsid w:val="00DB0C1D"/>
    <w:rsid w:val="00DC2DFF"/>
    <w:rsid w:val="00E32F77"/>
    <w:rsid w:val="00E63586"/>
    <w:rsid w:val="00E86358"/>
    <w:rsid w:val="00EA1895"/>
    <w:rsid w:val="00EA51C9"/>
    <w:rsid w:val="00EF5BB6"/>
    <w:rsid w:val="00F14097"/>
    <w:rsid w:val="00F35069"/>
    <w:rsid w:val="00F4715B"/>
    <w:rsid w:val="00F66AE2"/>
    <w:rsid w:val="00F85F64"/>
    <w:rsid w:val="00F8739A"/>
    <w:rsid w:val="00F955EC"/>
    <w:rsid w:val="00FA4A7C"/>
    <w:rsid w:val="00FB6B58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6104C"/>
  <w15:chartTrackingRefBased/>
  <w15:docId w15:val="{842893DA-BA4E-415B-A0BE-98348E22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1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2E1BE8"/>
    <w:rPr>
      <w:b/>
      <w:bCs/>
    </w:rPr>
  </w:style>
  <w:style w:type="paragraph" w:customStyle="1" w:styleId="futurismarkdown-listitem">
    <w:name w:val="futurismarkdown-listitem"/>
    <w:basedOn w:val="a"/>
    <w:rsid w:val="00A22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C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C76EB"/>
  </w:style>
  <w:style w:type="paragraph" w:customStyle="1" w:styleId="c4">
    <w:name w:val="c4"/>
    <w:basedOn w:val="a"/>
    <w:rsid w:val="000C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7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7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79CEC-E1C3-4A3B-976B-C9649AD28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светлана</cp:lastModifiedBy>
  <cp:revision>27</cp:revision>
  <cp:lastPrinted>2026-02-18T05:42:00Z</cp:lastPrinted>
  <dcterms:created xsi:type="dcterms:W3CDTF">2025-06-25T19:11:00Z</dcterms:created>
  <dcterms:modified xsi:type="dcterms:W3CDTF">2026-02-18T05:42:00Z</dcterms:modified>
</cp:coreProperties>
</file>